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8153A" w14:textId="02732AF0" w:rsidR="0066360F" w:rsidRPr="0066360F" w:rsidRDefault="0066360F" w:rsidP="00F4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rPr>
          <w:rFonts w:asciiTheme="majorHAnsi" w:hAnsiTheme="majorHAnsi" w:cstheme="majorHAnsi"/>
          <w:b/>
          <w:szCs w:val="36"/>
        </w:rPr>
      </w:pPr>
      <w:r w:rsidRPr="0066360F">
        <w:rPr>
          <w:rFonts w:asciiTheme="majorHAnsi" w:hAnsiTheme="majorHAnsi" w:cstheme="majorHAnsi"/>
          <w:b/>
          <w:szCs w:val="36"/>
        </w:rPr>
        <w:t>Text Response</w:t>
      </w:r>
    </w:p>
    <w:p w14:paraId="03CA0416" w14:textId="1041A65E" w:rsidR="00325433" w:rsidRDefault="0066360F" w:rsidP="00F4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rPr>
          <w:rFonts w:asciiTheme="majorHAnsi" w:hAnsiTheme="majorHAnsi" w:cstheme="majorHAnsi"/>
          <w:b/>
          <w:szCs w:val="36"/>
        </w:rPr>
      </w:pPr>
      <w:r w:rsidRPr="0066360F">
        <w:rPr>
          <w:rFonts w:asciiTheme="majorHAnsi" w:hAnsiTheme="majorHAnsi" w:cstheme="majorHAnsi"/>
          <w:b/>
          <w:szCs w:val="36"/>
        </w:rPr>
        <w:t>‘</w:t>
      </w:r>
      <w:proofErr w:type="spellStart"/>
      <w:r w:rsidR="006826A3" w:rsidRPr="0066360F">
        <w:rPr>
          <w:rFonts w:asciiTheme="majorHAnsi" w:hAnsiTheme="majorHAnsi" w:cstheme="majorHAnsi"/>
          <w:b/>
          <w:szCs w:val="36"/>
        </w:rPr>
        <w:t>Cosi</w:t>
      </w:r>
      <w:proofErr w:type="spellEnd"/>
      <w:r w:rsidRPr="0066360F">
        <w:rPr>
          <w:rFonts w:asciiTheme="majorHAnsi" w:hAnsiTheme="majorHAnsi" w:cstheme="majorHAnsi"/>
          <w:b/>
          <w:szCs w:val="36"/>
        </w:rPr>
        <w:t xml:space="preserve">’ </w:t>
      </w:r>
      <w:proofErr w:type="spellStart"/>
      <w:r w:rsidRPr="0066360F">
        <w:rPr>
          <w:rFonts w:asciiTheme="majorHAnsi" w:hAnsiTheme="majorHAnsi" w:cstheme="majorHAnsi"/>
          <w:b/>
          <w:szCs w:val="36"/>
        </w:rPr>
        <w:t>Practise</w:t>
      </w:r>
      <w:proofErr w:type="spellEnd"/>
      <w:r w:rsidRPr="0066360F">
        <w:rPr>
          <w:rFonts w:asciiTheme="majorHAnsi" w:hAnsiTheme="majorHAnsi" w:cstheme="majorHAnsi"/>
          <w:b/>
          <w:szCs w:val="36"/>
        </w:rPr>
        <w:t xml:space="preserve"> Questions</w:t>
      </w:r>
    </w:p>
    <w:p w14:paraId="1742FD00" w14:textId="77777777" w:rsidR="0066360F" w:rsidRDefault="0066360F" w:rsidP="0066360F">
      <w:pPr>
        <w:rPr>
          <w:rFonts w:asciiTheme="majorHAnsi" w:hAnsiTheme="majorHAnsi" w:cstheme="majorHAnsi"/>
          <w:b/>
          <w:szCs w:val="36"/>
        </w:rPr>
      </w:pPr>
    </w:p>
    <w:p w14:paraId="7FF0AB3C" w14:textId="78117E9E" w:rsidR="0066360F" w:rsidRDefault="0066360F" w:rsidP="0066360F">
      <w:pPr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szCs w:val="36"/>
        </w:rPr>
        <w:t>Character / Theme</w:t>
      </w:r>
    </w:p>
    <w:p w14:paraId="5B44E0A1" w14:textId="2D65A267" w:rsidR="004A7763" w:rsidRDefault="004A7763" w:rsidP="0066360F">
      <w:pPr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noProof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9925A" wp14:editId="2F57D227">
                <wp:simplePos x="0" y="0"/>
                <wp:positionH relativeFrom="column">
                  <wp:posOffset>19050</wp:posOffset>
                </wp:positionH>
                <wp:positionV relativeFrom="paragraph">
                  <wp:posOffset>103505</wp:posOffset>
                </wp:positionV>
                <wp:extent cx="180975" cy="190500"/>
                <wp:effectExtent l="57150" t="38100" r="28575" b="11430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1.5pt;margin-top:8.15pt;width:14.2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</w:p>
    <w:p w14:paraId="2732E364" w14:textId="65E9ED60" w:rsidR="000774F2" w:rsidRDefault="000774F2" w:rsidP="000774F2">
      <w:pPr>
        <w:tabs>
          <w:tab w:val="left" w:pos="1755"/>
        </w:tabs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szCs w:val="36"/>
        </w:rPr>
        <w:tab/>
      </w:r>
    </w:p>
    <w:p w14:paraId="25BBF6DE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What does Louis learn by directing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Fan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Tutte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>?</w:t>
      </w:r>
    </w:p>
    <w:p w14:paraId="348C8D1F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‘While Lewis may be the play’s protagonist, Roy is undoubtedly its star.’  Discuss.</w:t>
      </w:r>
    </w:p>
    <w:p w14:paraId="2E5A73B6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Justin explains that the point of the play is to engage the patients and ‘bring them out of their shells’.  Do you think their participation in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Fan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Tutte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achieves this?</w:t>
      </w:r>
    </w:p>
    <w:p w14:paraId="339B4BBA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E5042D">
        <w:rPr>
          <w:rFonts w:asciiTheme="majorHAnsi" w:hAnsiTheme="majorHAnsi" w:cstheme="majorHAnsi"/>
          <w:sz w:val="22"/>
          <w:szCs w:val="28"/>
        </w:rPr>
        <w:t>is a reminder of how vulnerable people are. To what extent do you agree?</w:t>
      </w:r>
    </w:p>
    <w:p w14:paraId="7B76A158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Lewis’ involvement in the play transforms him to a remarkable extent. Discuss.</w:t>
      </w:r>
    </w:p>
    <w:p w14:paraId="04D92548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Lewis does not know what he wants as the start of the play, but by the end he has found it. Do you agree?</w:t>
      </w:r>
    </w:p>
    <w:p w14:paraId="288E1B57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is not a play about patients; it is a play about people.</w:t>
      </w:r>
    </w:p>
    <w:p w14:paraId="04CC4338" w14:textId="561E15C1" w:rsidR="000774F2" w:rsidRPr="00E5042D" w:rsidRDefault="009F4821" w:rsidP="00E5042D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2"/>
          <w:szCs w:val="36"/>
        </w:rPr>
      </w:pPr>
      <w:r w:rsidRPr="00E5042D">
        <w:rPr>
          <w:rFonts w:asciiTheme="majorHAnsi" w:hAnsiTheme="majorHAnsi" w:cstheme="majorHAnsi"/>
          <w:sz w:val="22"/>
          <w:szCs w:val="28"/>
        </w:rPr>
        <w:t>Lewis’ sanity is just as fragile as the sanity of the patients. Discuss.</w:t>
      </w:r>
      <w:r w:rsidRPr="00E5042D">
        <w:rPr>
          <w:rFonts w:asciiTheme="majorHAnsi" w:hAnsiTheme="majorHAnsi" w:cstheme="majorHAnsi"/>
          <w:b/>
          <w:sz w:val="22"/>
          <w:szCs w:val="36"/>
        </w:rPr>
        <w:t xml:space="preserve"> </w:t>
      </w:r>
      <w:r w:rsidR="000774F2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79ECDA" wp14:editId="48D84162">
                <wp:simplePos x="0" y="0"/>
                <wp:positionH relativeFrom="column">
                  <wp:posOffset>171450</wp:posOffset>
                </wp:positionH>
                <wp:positionV relativeFrom="paragraph">
                  <wp:posOffset>154305</wp:posOffset>
                </wp:positionV>
                <wp:extent cx="180975" cy="190500"/>
                <wp:effectExtent l="57150" t="38100" r="28575" b="114300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13.5pt;margin-top:12.15pt;width:14.2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  <w:r w:rsidR="000774F2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303E6E" wp14:editId="200B2BF5">
                <wp:simplePos x="0" y="0"/>
                <wp:positionH relativeFrom="column">
                  <wp:posOffset>-9525</wp:posOffset>
                </wp:positionH>
                <wp:positionV relativeFrom="paragraph">
                  <wp:posOffset>154305</wp:posOffset>
                </wp:positionV>
                <wp:extent cx="180975" cy="190500"/>
                <wp:effectExtent l="57150" t="38100" r="28575" b="114300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4" o:spid="_x0000_s1026" style="position:absolute;margin-left:-.75pt;margin-top:12.15pt;width:14.2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</w:p>
    <w:p w14:paraId="6100AC92" w14:textId="3303FC5C" w:rsidR="000774F2" w:rsidRDefault="009F4821" w:rsidP="000774F2">
      <w:pPr>
        <w:tabs>
          <w:tab w:val="left" w:pos="1380"/>
        </w:tabs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szCs w:val="36"/>
        </w:rPr>
        <w:tab/>
      </w:r>
    </w:p>
    <w:p w14:paraId="5F4189F8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‘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shows us that there is as much madness in the outside world as there is within a mental institution.’  Discuss.</w:t>
      </w:r>
    </w:p>
    <w:p w14:paraId="656BA9BA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‘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is more than an entertaining comedy.  It reveals the sadness of the lives of the characters.’ Discuss.</w:t>
      </w:r>
    </w:p>
    <w:p w14:paraId="49160A36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‘Ultimately,</w:t>
      </w:r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is critical of the dominant values of 1970s Australia.’  Discuss.</w:t>
      </w:r>
    </w:p>
    <w:p w14:paraId="5F6A9A6A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sz w:val="22"/>
          <w:szCs w:val="28"/>
        </w:rPr>
        <w:t>Nowra’s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play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is more than anything a plea for tolerance. Do you agree?</w:t>
      </w:r>
    </w:p>
    <w:p w14:paraId="3CDA3DE0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‘The comic irony of </w:t>
      </w:r>
      <w:proofErr w:type="spellStart"/>
      <w:r w:rsidRPr="00E5042D">
        <w:rPr>
          <w:rFonts w:asciiTheme="majorHAnsi" w:hAnsiTheme="majorHAnsi" w:cstheme="majorHAnsi"/>
          <w:sz w:val="22"/>
          <w:szCs w:val="28"/>
        </w:rPr>
        <w:t>Nowra’s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play is that the patients in the asylum are saner than the ‘normal’ characters.’ Discuss.</w:t>
      </w:r>
    </w:p>
    <w:p w14:paraId="79201518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shows that love is a universal experience. Discuss.</w:t>
      </w:r>
      <w:bookmarkStart w:id="0" w:name="_GoBack"/>
      <w:bookmarkEnd w:id="0"/>
    </w:p>
    <w:p w14:paraId="0E305166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E5042D">
        <w:rPr>
          <w:rFonts w:asciiTheme="majorHAnsi" w:hAnsiTheme="majorHAnsi" w:cstheme="majorHAnsi"/>
          <w:sz w:val="22"/>
          <w:szCs w:val="28"/>
        </w:rPr>
        <w:t>draws parallels between madness and creativity. Discuss.</w:t>
      </w:r>
    </w:p>
    <w:p w14:paraId="00555D53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E5042D">
        <w:rPr>
          <w:rFonts w:asciiTheme="majorHAnsi" w:hAnsiTheme="majorHAnsi" w:cstheme="majorHAnsi"/>
          <w:sz w:val="22"/>
          <w:szCs w:val="28"/>
        </w:rPr>
        <w:t xml:space="preserve">demonstrates how the arts can change lives. Discuss. </w:t>
      </w:r>
    </w:p>
    <w:p w14:paraId="0DB75FB1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Ironically, it is through the ‘madmen’ that Lewis learns what is truly important. </w:t>
      </w:r>
    </w:p>
    <w:p w14:paraId="5C37D823" w14:textId="6D2D5F1E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In the face of betrayal, Lewis discovers loyalty.</w:t>
      </w:r>
    </w:p>
    <w:p w14:paraId="50F0B29A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Beneath the </w:t>
      </w:r>
      <w:proofErr w:type="spellStart"/>
      <w:r w:rsidRPr="00E5042D">
        <w:rPr>
          <w:rFonts w:asciiTheme="majorHAnsi" w:hAnsiTheme="majorHAnsi" w:cstheme="majorHAnsi"/>
          <w:sz w:val="22"/>
          <w:szCs w:val="28"/>
        </w:rPr>
        <w:t>humour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in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is a brutal depiction of society’s treatment of the mentally ill. </w:t>
      </w:r>
    </w:p>
    <w:p w14:paraId="48877079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Mozart wrote, ‘women are like that’ due to their infidelity. Do the characters of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confirm this belief?</w:t>
      </w:r>
    </w:p>
    <w:p w14:paraId="168183ED" w14:textId="50856971" w:rsidR="000774F2" w:rsidRPr="00E5042D" w:rsidRDefault="009F4821" w:rsidP="00E5042D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Love and politics are equally important. Discuss with reference to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>.</w:t>
      </w:r>
      <w:r w:rsidR="000774F2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5EDE71" wp14:editId="31E9D66E">
                <wp:simplePos x="0" y="0"/>
                <wp:positionH relativeFrom="column">
                  <wp:posOffset>390525</wp:posOffset>
                </wp:positionH>
                <wp:positionV relativeFrom="paragraph">
                  <wp:posOffset>156845</wp:posOffset>
                </wp:positionV>
                <wp:extent cx="180975" cy="190500"/>
                <wp:effectExtent l="57150" t="38100" r="28575" b="114300"/>
                <wp:wrapNone/>
                <wp:docPr id="6" name="5-Point St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6" o:spid="_x0000_s1026" style="position:absolute;margin-left:30.75pt;margin-top:12.35pt;width:14.2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  <w:r w:rsidR="000774F2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121C19" wp14:editId="5A02A110">
                <wp:simplePos x="0" y="0"/>
                <wp:positionH relativeFrom="column">
                  <wp:posOffset>209550</wp:posOffset>
                </wp:positionH>
                <wp:positionV relativeFrom="paragraph">
                  <wp:posOffset>156845</wp:posOffset>
                </wp:positionV>
                <wp:extent cx="180975" cy="190500"/>
                <wp:effectExtent l="57150" t="38100" r="28575" b="114300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7" o:spid="_x0000_s1026" style="position:absolute;margin-left:16.5pt;margin-top:12.35pt;width:14.2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  <w:r w:rsidR="000774F2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839B37" wp14:editId="1E2DD2FA">
                <wp:simplePos x="0" y="0"/>
                <wp:positionH relativeFrom="column">
                  <wp:posOffset>19050</wp:posOffset>
                </wp:positionH>
                <wp:positionV relativeFrom="paragraph">
                  <wp:posOffset>156845</wp:posOffset>
                </wp:positionV>
                <wp:extent cx="180975" cy="190500"/>
                <wp:effectExtent l="57150" t="38100" r="28575" b="114300"/>
                <wp:wrapNone/>
                <wp:docPr id="5" name="5-Point St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5" o:spid="_x0000_s1026" style="position:absolute;margin-left:1.5pt;margin-top:12.35pt;width:14.2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</w:p>
    <w:p w14:paraId="2D53EB41" w14:textId="77777777" w:rsidR="000774F2" w:rsidRDefault="000774F2" w:rsidP="000774F2">
      <w:pPr>
        <w:tabs>
          <w:tab w:val="left" w:pos="1380"/>
        </w:tabs>
        <w:rPr>
          <w:rFonts w:asciiTheme="majorHAnsi" w:hAnsiTheme="majorHAnsi" w:cstheme="majorHAnsi"/>
          <w:b/>
          <w:szCs w:val="36"/>
        </w:rPr>
      </w:pPr>
    </w:p>
    <w:p w14:paraId="102C007C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‘That’s the world I wanted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Fan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Tutte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E5042D">
        <w:rPr>
          <w:rFonts w:asciiTheme="majorHAnsi" w:hAnsiTheme="majorHAnsi" w:cstheme="majorHAnsi"/>
          <w:sz w:val="22"/>
          <w:szCs w:val="28"/>
        </w:rPr>
        <w:t xml:space="preserve">to capture – recapture.’ </w:t>
      </w:r>
      <w:proofErr w:type="spellStart"/>
      <w:r w:rsidRPr="00E5042D">
        <w:rPr>
          <w:rFonts w:asciiTheme="majorHAnsi" w:hAnsiTheme="majorHAnsi" w:cstheme="majorHAnsi"/>
          <w:sz w:val="22"/>
          <w:szCs w:val="28"/>
        </w:rPr>
        <w:t>Nowra’s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demonstrates that illusion is the best way to escape reality.  Discuss.</w:t>
      </w:r>
    </w:p>
    <w:p w14:paraId="27F59EA2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‘Justin: The most important thing is to feel you are in control.’ Does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E5042D">
        <w:rPr>
          <w:rFonts w:asciiTheme="majorHAnsi" w:hAnsiTheme="majorHAnsi" w:cstheme="majorHAnsi"/>
          <w:sz w:val="22"/>
          <w:szCs w:val="28"/>
        </w:rPr>
        <w:t>suggest that illusions are more powerful that reality?</w:t>
      </w:r>
    </w:p>
    <w:p w14:paraId="5828EA8E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In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, </w:t>
      </w:r>
      <w:r w:rsidRPr="00E5042D">
        <w:rPr>
          <w:rFonts w:asciiTheme="majorHAnsi" w:hAnsiTheme="majorHAnsi" w:cstheme="majorHAnsi"/>
          <w:sz w:val="22"/>
          <w:szCs w:val="28"/>
        </w:rPr>
        <w:t>normal is presented as a spectrum and suggests we all have value and a place in society.</w:t>
      </w:r>
    </w:p>
    <w:p w14:paraId="70B7C25D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‘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Fan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Tutte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is essentially a misogynistic opera and this is reflected in depiction of the women in the play.’  Do you agree?</w:t>
      </w:r>
    </w:p>
    <w:p w14:paraId="5CA918A3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To what extent are the characters in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E5042D">
        <w:rPr>
          <w:rFonts w:asciiTheme="majorHAnsi" w:hAnsiTheme="majorHAnsi" w:cstheme="majorHAnsi"/>
          <w:sz w:val="22"/>
          <w:szCs w:val="28"/>
        </w:rPr>
        <w:t>defined by their realism?</w:t>
      </w:r>
    </w:p>
    <w:p w14:paraId="14D81A55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In 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proofErr w:type="spellStart"/>
      <w:r w:rsidRPr="00E5042D">
        <w:rPr>
          <w:rFonts w:asciiTheme="majorHAnsi" w:hAnsiTheme="majorHAnsi" w:cstheme="majorHAnsi"/>
          <w:sz w:val="22"/>
          <w:szCs w:val="28"/>
        </w:rPr>
        <w:t>Nowra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draws us into a world where we can examine questions about human behavior, love and fidelity, youthful idealism and politics art and reality. Discuss.</w:t>
      </w:r>
    </w:p>
    <w:p w14:paraId="493B480A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>Lewis needs his brush with madness to understand his own views and values. Do you agree?</w:t>
      </w:r>
    </w:p>
    <w:p w14:paraId="5D81FC7F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i/>
          <w:sz w:val="22"/>
          <w:szCs w:val="28"/>
        </w:rPr>
        <w:t>‘</w:t>
      </w: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demonstrates that there is darkness in both reality and fantasy.’ Discuss.</w:t>
      </w:r>
    </w:p>
    <w:p w14:paraId="04834598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lastRenderedPageBreak/>
        <w:t xml:space="preserve">Lewis is as much a product of his environment as Nick, Lucy or any of the inmates. Discuss. </w:t>
      </w:r>
    </w:p>
    <w:p w14:paraId="31355709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Louis </w:t>
      </w:r>
      <w:proofErr w:type="spellStart"/>
      <w:r w:rsidRPr="00E5042D">
        <w:rPr>
          <w:rFonts w:asciiTheme="majorHAnsi" w:hAnsiTheme="majorHAnsi" w:cstheme="majorHAnsi"/>
          <w:sz w:val="22"/>
          <w:szCs w:val="28"/>
        </w:rPr>
        <w:t>Nowra’s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play questions the authenticity of love. Discuss.</w:t>
      </w:r>
    </w:p>
    <w:p w14:paraId="77805E7F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E5042D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E5042D">
        <w:rPr>
          <w:rFonts w:asciiTheme="majorHAnsi" w:hAnsiTheme="majorHAnsi" w:cstheme="majorHAnsi"/>
          <w:sz w:val="22"/>
          <w:szCs w:val="28"/>
        </w:rPr>
        <w:t xml:space="preserve">explores what occurs when a generation clashes with society’s expectations. </w:t>
      </w:r>
    </w:p>
    <w:p w14:paraId="47DC562F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sz w:val="22"/>
          <w:szCs w:val="28"/>
        </w:rPr>
        <w:t>Nowra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shows that it is the confinement inherent in institutional life that exacerbates the conditions of patients. Discuss.</w:t>
      </w:r>
    </w:p>
    <w:p w14:paraId="6AE333B2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E5042D">
        <w:rPr>
          <w:rFonts w:asciiTheme="majorHAnsi" w:hAnsiTheme="majorHAnsi" w:cstheme="majorHAnsi"/>
          <w:sz w:val="22"/>
          <w:szCs w:val="28"/>
        </w:rPr>
        <w:t>Nowra</w:t>
      </w:r>
      <w:proofErr w:type="spellEnd"/>
      <w:r w:rsidRPr="00E5042D">
        <w:rPr>
          <w:rFonts w:asciiTheme="majorHAnsi" w:hAnsiTheme="majorHAnsi" w:cstheme="majorHAnsi"/>
          <w:sz w:val="22"/>
          <w:szCs w:val="28"/>
        </w:rPr>
        <w:t xml:space="preserve"> examines how political commitment without human empathy is a hollow project.’ Discuss.</w:t>
      </w:r>
    </w:p>
    <w:p w14:paraId="29431FB6" w14:textId="77777777" w:rsidR="009F4821" w:rsidRPr="00E5042D" w:rsidRDefault="009F4821" w:rsidP="009F482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2"/>
          <w:szCs w:val="28"/>
        </w:rPr>
      </w:pPr>
      <w:r w:rsidRPr="00E5042D">
        <w:rPr>
          <w:rFonts w:asciiTheme="majorHAnsi" w:hAnsiTheme="majorHAnsi" w:cstheme="majorHAnsi"/>
          <w:sz w:val="22"/>
          <w:szCs w:val="28"/>
        </w:rPr>
        <w:t xml:space="preserve">Creative fulfillment and the richness of an imaginative life are the most effective forms of therapy. </w:t>
      </w:r>
    </w:p>
    <w:p w14:paraId="27F803D5" w14:textId="77777777" w:rsidR="009F4821" w:rsidRDefault="009F4821" w:rsidP="009F4821">
      <w:pPr>
        <w:ind w:left="360"/>
        <w:rPr>
          <w:rFonts w:asciiTheme="majorHAnsi" w:hAnsiTheme="majorHAnsi" w:cstheme="majorHAnsi"/>
          <w:szCs w:val="28"/>
        </w:rPr>
      </w:pPr>
    </w:p>
    <w:p w14:paraId="1F30AD20" w14:textId="77777777" w:rsidR="000C4772" w:rsidRDefault="000C4772" w:rsidP="009F4821">
      <w:pPr>
        <w:ind w:left="360"/>
        <w:rPr>
          <w:rFonts w:asciiTheme="majorHAnsi" w:hAnsiTheme="majorHAnsi" w:cstheme="majorHAnsi"/>
          <w:szCs w:val="28"/>
        </w:rPr>
      </w:pPr>
    </w:p>
    <w:p w14:paraId="296E77F2" w14:textId="77777777" w:rsidR="000C4772" w:rsidRDefault="000C4772" w:rsidP="009F4821">
      <w:pPr>
        <w:ind w:left="360"/>
        <w:rPr>
          <w:rFonts w:asciiTheme="majorHAnsi" w:hAnsiTheme="majorHAnsi" w:cstheme="majorHAnsi"/>
          <w:szCs w:val="28"/>
        </w:rPr>
      </w:pPr>
    </w:p>
    <w:p w14:paraId="0DFC5828" w14:textId="77777777" w:rsidR="000C4772" w:rsidRPr="009F4821" w:rsidRDefault="000C4772" w:rsidP="009F4821">
      <w:pPr>
        <w:ind w:left="360"/>
        <w:rPr>
          <w:rFonts w:asciiTheme="majorHAnsi" w:hAnsiTheme="majorHAnsi" w:cstheme="majorHAnsi"/>
          <w:szCs w:val="28"/>
        </w:rPr>
      </w:pPr>
    </w:p>
    <w:p w14:paraId="5180E48F" w14:textId="7E01CF77" w:rsidR="0066360F" w:rsidRDefault="0066360F" w:rsidP="0066360F">
      <w:pPr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szCs w:val="36"/>
        </w:rPr>
        <w:t>Structure</w:t>
      </w:r>
    </w:p>
    <w:p w14:paraId="65AC7F76" w14:textId="1B55959A" w:rsidR="005F4C0A" w:rsidRDefault="005F4C0A" w:rsidP="0066360F">
      <w:pPr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noProof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449006" wp14:editId="189F747A">
                <wp:simplePos x="0" y="0"/>
                <wp:positionH relativeFrom="column">
                  <wp:posOffset>9525</wp:posOffset>
                </wp:positionH>
                <wp:positionV relativeFrom="paragraph">
                  <wp:posOffset>48895</wp:posOffset>
                </wp:positionV>
                <wp:extent cx="180975" cy="190500"/>
                <wp:effectExtent l="57150" t="38100" r="28575" b="114300"/>
                <wp:wrapNone/>
                <wp:docPr id="8" name="5-Point Sta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8" o:spid="_x0000_s1026" style="position:absolute;margin-left:.75pt;margin-top:3.85pt;width:14.2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</w:p>
    <w:p w14:paraId="765BB42D" w14:textId="77777777" w:rsidR="00F33174" w:rsidRPr="000C4772" w:rsidRDefault="00F33174" w:rsidP="00F33174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r w:rsidRPr="000C4772">
        <w:rPr>
          <w:rFonts w:asciiTheme="majorHAnsi" w:hAnsiTheme="majorHAnsi" w:cstheme="majorHAnsi"/>
          <w:sz w:val="22"/>
          <w:szCs w:val="28"/>
        </w:rPr>
        <w:t xml:space="preserve">Explore the types of </w:t>
      </w:r>
      <w:proofErr w:type="spellStart"/>
      <w:r w:rsidRPr="000C4772">
        <w:rPr>
          <w:rFonts w:asciiTheme="majorHAnsi" w:hAnsiTheme="majorHAnsi" w:cstheme="majorHAnsi"/>
          <w:sz w:val="22"/>
          <w:szCs w:val="28"/>
        </w:rPr>
        <w:t>humour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 xml:space="preserve"> in the play </w:t>
      </w:r>
      <w:proofErr w:type="spellStart"/>
      <w:r w:rsidRPr="000C4772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>. What function does it serve in the play?</w:t>
      </w:r>
    </w:p>
    <w:p w14:paraId="4B3B8601" w14:textId="077BE98A" w:rsidR="00F33174" w:rsidRPr="000C4772" w:rsidRDefault="00C345C3" w:rsidP="00F33174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0C4772">
        <w:rPr>
          <w:rFonts w:asciiTheme="majorHAnsi" w:hAnsiTheme="majorHAnsi" w:cstheme="majorHAnsi"/>
          <w:sz w:val="22"/>
          <w:szCs w:val="28"/>
        </w:rPr>
        <w:t>Nowra’s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 xml:space="preserve"> play is set in a ‘burnt-out theatre’. Discuss the importance of setting and imagery in conveying </w:t>
      </w:r>
      <w:proofErr w:type="spellStart"/>
      <w:r w:rsidRPr="000C4772">
        <w:rPr>
          <w:rFonts w:asciiTheme="majorHAnsi" w:hAnsiTheme="majorHAnsi" w:cstheme="majorHAnsi"/>
          <w:sz w:val="22"/>
          <w:szCs w:val="28"/>
        </w:rPr>
        <w:t>Nowra’s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 xml:space="preserve"> ideas in </w:t>
      </w:r>
      <w:proofErr w:type="spellStart"/>
      <w:r w:rsidRPr="000C4772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="00F33174" w:rsidRPr="000C4772">
        <w:rPr>
          <w:rFonts w:asciiTheme="majorHAnsi" w:hAnsiTheme="majorHAnsi" w:cstheme="majorHAnsi"/>
          <w:i/>
          <w:sz w:val="22"/>
          <w:szCs w:val="28"/>
        </w:rPr>
        <w:t>.</w:t>
      </w:r>
    </w:p>
    <w:p w14:paraId="244DC22E" w14:textId="77777777" w:rsidR="002B00DB" w:rsidRPr="000C4772" w:rsidRDefault="002B00DB" w:rsidP="002B00D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0C4772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0C4772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0C4772">
        <w:rPr>
          <w:rFonts w:asciiTheme="majorHAnsi" w:hAnsiTheme="majorHAnsi" w:cstheme="majorHAnsi"/>
          <w:sz w:val="22"/>
          <w:szCs w:val="28"/>
        </w:rPr>
        <w:t xml:space="preserve">presents us with the consequences of ‘unresolved conflicts’. Discuss. </w:t>
      </w:r>
    </w:p>
    <w:p w14:paraId="7DB93471" w14:textId="3D58F443" w:rsidR="005F4C0A" w:rsidRDefault="005F4C0A" w:rsidP="0066360F">
      <w:pPr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noProof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9B1E93" wp14:editId="38442065">
                <wp:simplePos x="0" y="0"/>
                <wp:positionH relativeFrom="column">
                  <wp:posOffset>190500</wp:posOffset>
                </wp:positionH>
                <wp:positionV relativeFrom="paragraph">
                  <wp:posOffset>42545</wp:posOffset>
                </wp:positionV>
                <wp:extent cx="180975" cy="190500"/>
                <wp:effectExtent l="57150" t="38100" r="28575" b="114300"/>
                <wp:wrapNone/>
                <wp:docPr id="10" name="5-Point Sta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0" o:spid="_x0000_s1026" style="position:absolute;margin-left:15pt;margin-top:3.35pt;width:14.2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  <w:r>
        <w:rPr>
          <w:rFonts w:asciiTheme="majorHAnsi" w:hAnsiTheme="majorHAnsi" w:cstheme="majorHAnsi"/>
          <w:b/>
          <w:noProof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5B9E6D" wp14:editId="77CEBF31">
                <wp:simplePos x="0" y="0"/>
                <wp:positionH relativeFrom="column">
                  <wp:posOffset>9525</wp:posOffset>
                </wp:positionH>
                <wp:positionV relativeFrom="paragraph">
                  <wp:posOffset>42545</wp:posOffset>
                </wp:positionV>
                <wp:extent cx="180975" cy="190500"/>
                <wp:effectExtent l="57150" t="38100" r="28575" b="114300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9" o:spid="_x0000_s1026" style="position:absolute;margin-left:.75pt;margin-top:3.35pt;width:14.2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</w:p>
    <w:p w14:paraId="5AF36D00" w14:textId="77777777" w:rsidR="00F33174" w:rsidRPr="000C4772" w:rsidRDefault="00F33174" w:rsidP="00F33174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0C4772">
        <w:rPr>
          <w:rFonts w:asciiTheme="majorHAnsi" w:hAnsiTheme="majorHAnsi" w:cstheme="majorHAnsi"/>
          <w:sz w:val="22"/>
          <w:szCs w:val="28"/>
        </w:rPr>
        <w:t>Nowra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 xml:space="preserve"> presents his audience with a play that is uniquely Australian. Discuss.</w:t>
      </w:r>
    </w:p>
    <w:p w14:paraId="226D338F" w14:textId="77777777" w:rsidR="00F33174" w:rsidRPr="000C4772" w:rsidRDefault="00F33174" w:rsidP="00F33174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proofErr w:type="spellStart"/>
      <w:r w:rsidRPr="000C4772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 xml:space="preserve"> shows us that ‘fairytale endings’ do not reflect real life. How does </w:t>
      </w:r>
      <w:proofErr w:type="spellStart"/>
      <w:r w:rsidRPr="000C4772">
        <w:rPr>
          <w:rFonts w:asciiTheme="majorHAnsi" w:hAnsiTheme="majorHAnsi" w:cstheme="majorHAnsi"/>
          <w:sz w:val="22"/>
          <w:szCs w:val="28"/>
        </w:rPr>
        <w:t>Nowra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 xml:space="preserve"> show us the complexity of people’s existence?</w:t>
      </w:r>
    </w:p>
    <w:p w14:paraId="01022F6E" w14:textId="77777777" w:rsidR="002B00DB" w:rsidRPr="000C4772" w:rsidRDefault="002B00DB" w:rsidP="002B00D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r w:rsidRPr="000C4772">
        <w:rPr>
          <w:rFonts w:asciiTheme="majorHAnsi" w:hAnsiTheme="majorHAnsi" w:cstheme="majorHAnsi"/>
          <w:sz w:val="22"/>
          <w:szCs w:val="28"/>
        </w:rPr>
        <w:t xml:space="preserve">Discuss how Louis </w:t>
      </w:r>
      <w:proofErr w:type="spellStart"/>
      <w:r w:rsidRPr="000C4772">
        <w:rPr>
          <w:rFonts w:asciiTheme="majorHAnsi" w:hAnsiTheme="majorHAnsi" w:cstheme="majorHAnsi"/>
          <w:sz w:val="22"/>
          <w:szCs w:val="28"/>
        </w:rPr>
        <w:t>Nowra</w:t>
      </w:r>
      <w:proofErr w:type="spellEnd"/>
      <w:r w:rsidRPr="000C4772">
        <w:rPr>
          <w:rFonts w:asciiTheme="majorHAnsi" w:hAnsiTheme="majorHAnsi" w:cstheme="majorHAnsi"/>
          <w:sz w:val="22"/>
          <w:szCs w:val="28"/>
        </w:rPr>
        <w:t xml:space="preserve"> uses the opera </w:t>
      </w:r>
      <w:proofErr w:type="spellStart"/>
      <w:r w:rsidRPr="000C4772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0C4772">
        <w:rPr>
          <w:rFonts w:asciiTheme="majorHAnsi" w:hAnsiTheme="majorHAnsi" w:cstheme="majorHAnsi"/>
          <w:i/>
          <w:sz w:val="22"/>
          <w:szCs w:val="28"/>
        </w:rPr>
        <w:t xml:space="preserve"> Fan </w:t>
      </w:r>
      <w:proofErr w:type="spellStart"/>
      <w:r w:rsidRPr="000C4772">
        <w:rPr>
          <w:rFonts w:asciiTheme="majorHAnsi" w:hAnsiTheme="majorHAnsi" w:cstheme="majorHAnsi"/>
          <w:i/>
          <w:sz w:val="22"/>
          <w:szCs w:val="28"/>
        </w:rPr>
        <w:t>Tutte</w:t>
      </w:r>
      <w:proofErr w:type="spellEnd"/>
      <w:r w:rsidRPr="000C4772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0C4772">
        <w:rPr>
          <w:rFonts w:asciiTheme="majorHAnsi" w:hAnsiTheme="majorHAnsi" w:cstheme="majorHAnsi"/>
          <w:sz w:val="22"/>
          <w:szCs w:val="28"/>
        </w:rPr>
        <w:t>within his play.</w:t>
      </w:r>
    </w:p>
    <w:p w14:paraId="07DFBC36" w14:textId="2A8FC591" w:rsidR="005F4C0A" w:rsidRDefault="005F4C0A" w:rsidP="0066360F">
      <w:pPr>
        <w:rPr>
          <w:rFonts w:asciiTheme="majorHAnsi" w:hAnsiTheme="majorHAnsi" w:cstheme="majorHAnsi"/>
          <w:b/>
          <w:szCs w:val="36"/>
        </w:rPr>
      </w:pPr>
      <w:r>
        <w:rPr>
          <w:rFonts w:asciiTheme="majorHAnsi" w:hAnsiTheme="majorHAnsi" w:cstheme="majorHAnsi"/>
          <w:b/>
          <w:noProof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D2DD08" wp14:editId="689B0DC3">
                <wp:simplePos x="0" y="0"/>
                <wp:positionH relativeFrom="column">
                  <wp:posOffset>371475</wp:posOffset>
                </wp:positionH>
                <wp:positionV relativeFrom="paragraph">
                  <wp:posOffset>136525</wp:posOffset>
                </wp:positionV>
                <wp:extent cx="180975" cy="190500"/>
                <wp:effectExtent l="57150" t="38100" r="28575" b="114300"/>
                <wp:wrapNone/>
                <wp:docPr id="13" name="5-Point Sta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3" o:spid="_x0000_s1026" style="position:absolute;margin-left:29.25pt;margin-top:10.75pt;width:14.2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  <w:r>
        <w:rPr>
          <w:rFonts w:asciiTheme="majorHAnsi" w:hAnsiTheme="majorHAnsi" w:cstheme="majorHAnsi"/>
          <w:b/>
          <w:noProof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E55F16" wp14:editId="13F42780">
                <wp:simplePos x="0" y="0"/>
                <wp:positionH relativeFrom="column">
                  <wp:posOffset>190500</wp:posOffset>
                </wp:positionH>
                <wp:positionV relativeFrom="paragraph">
                  <wp:posOffset>136525</wp:posOffset>
                </wp:positionV>
                <wp:extent cx="180975" cy="190500"/>
                <wp:effectExtent l="57150" t="38100" r="28575" b="114300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2" o:spid="_x0000_s1026" style="position:absolute;margin-left:15pt;margin-top:10.75pt;width:14.2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  <w:r>
        <w:rPr>
          <w:rFonts w:asciiTheme="majorHAnsi" w:hAnsiTheme="majorHAnsi" w:cstheme="majorHAnsi"/>
          <w:b/>
          <w:noProof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F1E466" wp14:editId="1705EBD1">
                <wp:simplePos x="0" y="0"/>
                <wp:positionH relativeFrom="column">
                  <wp:posOffset>9525</wp:posOffset>
                </wp:positionH>
                <wp:positionV relativeFrom="paragraph">
                  <wp:posOffset>136525</wp:posOffset>
                </wp:positionV>
                <wp:extent cx="180975" cy="190500"/>
                <wp:effectExtent l="57150" t="38100" r="28575" b="114300"/>
                <wp:wrapNone/>
                <wp:docPr id="11" name="5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1" o:spid="_x0000_s1026" style="position:absolute;margin-left:.75pt;margin-top:10.75pt;width:14.2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" path="m,72764r69127,1l90488,r21360,72765l180975,72764r-55925,44971l146412,190500,90488,145528,34563,190500,55925,117735,,72764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72764;69127,72765;90488,0;111848,72765;180975,72764;125050,117735;146412,190500;90488,145528;34563,190500;55925,117735;0,72764" o:connectangles="0,0,0,0,0,0,0,0,0,0,0"/>
              </v:shape>
            </w:pict>
          </mc:Fallback>
        </mc:AlternateContent>
      </w:r>
    </w:p>
    <w:p w14:paraId="2D441333" w14:textId="483168D6" w:rsidR="005F4C0A" w:rsidRDefault="005F4C0A" w:rsidP="0066360F">
      <w:pPr>
        <w:rPr>
          <w:rFonts w:asciiTheme="majorHAnsi" w:hAnsiTheme="majorHAnsi" w:cstheme="majorHAnsi"/>
          <w:b/>
          <w:szCs w:val="36"/>
        </w:rPr>
      </w:pPr>
    </w:p>
    <w:p w14:paraId="14239A22" w14:textId="77777777" w:rsidR="00F33174" w:rsidRPr="000C4772" w:rsidRDefault="00F33174" w:rsidP="00F33174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r w:rsidRPr="000C4772">
        <w:rPr>
          <w:rFonts w:asciiTheme="majorHAnsi" w:hAnsiTheme="majorHAnsi" w:cstheme="majorHAnsi"/>
          <w:sz w:val="22"/>
          <w:szCs w:val="28"/>
        </w:rPr>
        <w:t>The depiction of the politically committed characters in the text represents a distorted view of the student movement.’ Do you agree?</w:t>
      </w:r>
    </w:p>
    <w:p w14:paraId="5B28392A" w14:textId="77777777" w:rsidR="002B00DB" w:rsidRPr="000C4772" w:rsidRDefault="00F33174" w:rsidP="002B00D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r w:rsidRPr="000C4772">
        <w:rPr>
          <w:rFonts w:asciiTheme="majorHAnsi" w:hAnsiTheme="majorHAnsi" w:cstheme="majorHAnsi"/>
          <w:sz w:val="22"/>
          <w:szCs w:val="28"/>
        </w:rPr>
        <w:t>The play-within-the-play enables the audience to gain a deeper insight int</w:t>
      </w:r>
      <w:r w:rsidR="002B00DB" w:rsidRPr="000C4772">
        <w:rPr>
          <w:rFonts w:asciiTheme="majorHAnsi" w:hAnsiTheme="majorHAnsi" w:cstheme="majorHAnsi"/>
          <w:sz w:val="22"/>
          <w:szCs w:val="28"/>
        </w:rPr>
        <w:t>o the plight of the characters.</w:t>
      </w:r>
    </w:p>
    <w:p w14:paraId="1A52D903" w14:textId="3125E6E9" w:rsidR="00650720" w:rsidRPr="000C4772" w:rsidRDefault="00650720" w:rsidP="002B00D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2"/>
          <w:szCs w:val="28"/>
        </w:rPr>
      </w:pPr>
      <w:r w:rsidRPr="000C4772">
        <w:rPr>
          <w:rFonts w:asciiTheme="majorHAnsi" w:hAnsiTheme="majorHAnsi" w:cstheme="majorHAnsi"/>
          <w:sz w:val="22"/>
          <w:szCs w:val="28"/>
        </w:rPr>
        <w:t xml:space="preserve">Ruth claims, ‘comedy is better when it is real’. How does this statement apply to </w:t>
      </w:r>
      <w:proofErr w:type="spellStart"/>
      <w:r w:rsidRPr="000C4772">
        <w:rPr>
          <w:rFonts w:asciiTheme="majorHAnsi" w:hAnsiTheme="majorHAnsi" w:cstheme="majorHAnsi"/>
          <w:i/>
          <w:sz w:val="22"/>
          <w:szCs w:val="28"/>
        </w:rPr>
        <w:t>Cosi</w:t>
      </w:r>
      <w:proofErr w:type="spellEnd"/>
      <w:r w:rsidRPr="000C4772">
        <w:rPr>
          <w:rFonts w:asciiTheme="majorHAnsi" w:hAnsiTheme="majorHAnsi" w:cstheme="majorHAnsi"/>
          <w:i/>
          <w:sz w:val="22"/>
          <w:szCs w:val="28"/>
        </w:rPr>
        <w:t xml:space="preserve"> </w:t>
      </w:r>
      <w:r w:rsidRPr="000C4772">
        <w:rPr>
          <w:rFonts w:asciiTheme="majorHAnsi" w:hAnsiTheme="majorHAnsi" w:cstheme="majorHAnsi"/>
          <w:sz w:val="22"/>
          <w:szCs w:val="28"/>
        </w:rPr>
        <w:t>itself?</w:t>
      </w:r>
    </w:p>
    <w:p w14:paraId="780B647B" w14:textId="77777777" w:rsidR="006826A3" w:rsidRPr="000C4772" w:rsidRDefault="006826A3" w:rsidP="00F33174">
      <w:pPr>
        <w:pStyle w:val="ListParagraph"/>
        <w:rPr>
          <w:rFonts w:asciiTheme="majorHAnsi" w:hAnsiTheme="majorHAnsi" w:cstheme="majorHAnsi"/>
          <w:sz w:val="22"/>
          <w:szCs w:val="28"/>
        </w:rPr>
      </w:pPr>
    </w:p>
    <w:p w14:paraId="30F99BA3" w14:textId="1655FCA6" w:rsidR="006826A3" w:rsidRPr="0066360F" w:rsidRDefault="0066360F" w:rsidP="0066360F">
      <w:pPr>
        <w:ind w:left="360"/>
        <w:rPr>
          <w:rFonts w:asciiTheme="majorHAnsi" w:hAnsiTheme="majorHAnsi" w:cstheme="majorHAnsi"/>
          <w:szCs w:val="28"/>
        </w:rPr>
      </w:pPr>
      <w:r w:rsidRPr="0066360F">
        <w:rPr>
          <w:rFonts w:asciiTheme="majorHAnsi" w:hAnsiTheme="majorHAnsi" w:cstheme="majorHAnsi"/>
          <w:szCs w:val="28"/>
        </w:rPr>
        <w:t xml:space="preserve"> </w:t>
      </w:r>
    </w:p>
    <w:p w14:paraId="4F8AFD44" w14:textId="524A795A" w:rsidR="006826A3" w:rsidRPr="0066360F" w:rsidRDefault="00F43C37" w:rsidP="0066360F">
      <w:pPr>
        <w:ind w:left="360"/>
        <w:rPr>
          <w:rFonts w:asciiTheme="majorHAnsi" w:hAnsiTheme="majorHAnsi" w:cstheme="majorHAnsi"/>
          <w:szCs w:val="28"/>
        </w:rPr>
      </w:pPr>
      <w:r w:rsidRPr="0066360F">
        <w:rPr>
          <w:rFonts w:asciiTheme="majorHAnsi" w:hAnsiTheme="majorHAnsi" w:cstheme="majorHAnsi"/>
          <w:szCs w:val="28"/>
        </w:rPr>
        <w:t xml:space="preserve"> </w:t>
      </w:r>
    </w:p>
    <w:p w14:paraId="33307E4C" w14:textId="77777777" w:rsidR="006826A3" w:rsidRPr="0066360F" w:rsidRDefault="006826A3" w:rsidP="0066360F">
      <w:pPr>
        <w:rPr>
          <w:rFonts w:asciiTheme="majorHAnsi" w:hAnsiTheme="majorHAnsi" w:cstheme="majorHAnsi"/>
          <w:sz w:val="28"/>
          <w:szCs w:val="28"/>
        </w:rPr>
      </w:pPr>
    </w:p>
    <w:sectPr w:rsidR="006826A3" w:rsidRPr="0066360F" w:rsidSect="0032543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FAC"/>
    <w:multiLevelType w:val="hybridMultilevel"/>
    <w:tmpl w:val="1FC6710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F1B"/>
    <w:multiLevelType w:val="hybridMultilevel"/>
    <w:tmpl w:val="B66CC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40B2D"/>
    <w:multiLevelType w:val="hybridMultilevel"/>
    <w:tmpl w:val="D882726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1351B"/>
    <w:multiLevelType w:val="hybridMultilevel"/>
    <w:tmpl w:val="3ADED9E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F374F"/>
    <w:multiLevelType w:val="hybridMultilevel"/>
    <w:tmpl w:val="2C64578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6A3"/>
    <w:rsid w:val="000774F2"/>
    <w:rsid w:val="00094A23"/>
    <w:rsid w:val="000C4772"/>
    <w:rsid w:val="0010284F"/>
    <w:rsid w:val="002B00DB"/>
    <w:rsid w:val="00325433"/>
    <w:rsid w:val="004A7763"/>
    <w:rsid w:val="00561588"/>
    <w:rsid w:val="005F4C0A"/>
    <w:rsid w:val="00650720"/>
    <w:rsid w:val="0066360F"/>
    <w:rsid w:val="006826A3"/>
    <w:rsid w:val="009F4821"/>
    <w:rsid w:val="00C345C3"/>
    <w:rsid w:val="00CF24DF"/>
    <w:rsid w:val="00E5042D"/>
    <w:rsid w:val="00E92350"/>
    <w:rsid w:val="00F33174"/>
    <w:rsid w:val="00F43C37"/>
    <w:rsid w:val="00FA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F99C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2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2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 Students</dc:creator>
  <cp:lastModifiedBy>Baric, Jessica</cp:lastModifiedBy>
  <cp:revision>13</cp:revision>
  <dcterms:created xsi:type="dcterms:W3CDTF">2012-03-14T22:51:00Z</dcterms:created>
  <dcterms:modified xsi:type="dcterms:W3CDTF">2012-04-25T07:29:00Z</dcterms:modified>
</cp:coreProperties>
</file>